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Pr="0099779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99779B">
        <w:rPr>
          <w:color w:val="000000"/>
          <w:sz w:val="26"/>
          <w:szCs w:val="26"/>
        </w:rPr>
        <w:t xml:space="preserve"> SỞ GIÁ</w:t>
      </w:r>
      <w:r w:rsidR="0099779B">
        <w:rPr>
          <w:color w:val="000000"/>
          <w:sz w:val="26"/>
          <w:szCs w:val="26"/>
        </w:rPr>
        <w:t>O DỤC VÀ ĐÀO TẠO    </w:t>
      </w:r>
      <w:r w:rsidR="0099779B">
        <w:rPr>
          <w:color w:val="000000"/>
          <w:sz w:val="26"/>
          <w:szCs w:val="26"/>
        </w:rPr>
        <w:tab/>
        <w:t xml:space="preserve">    </w:t>
      </w:r>
      <w:r w:rsidRPr="0099779B">
        <w:rPr>
          <w:color w:val="000000"/>
          <w:sz w:val="26"/>
          <w:szCs w:val="26"/>
        </w:rPr>
        <w:t xml:space="preserve">  </w:t>
      </w:r>
      <w:r w:rsidRPr="0099779B">
        <w:rPr>
          <w:b/>
          <w:bCs/>
          <w:color w:val="000000"/>
          <w:sz w:val="26"/>
          <w:szCs w:val="26"/>
        </w:rPr>
        <w:t>CỘNG HOÀ XÃ HỘI CHỦ NGHĨA VIỆT NAM</w:t>
      </w:r>
    </w:p>
    <w:p w:rsidR="0099779B" w:rsidRDefault="0099779B" w:rsidP="007358CB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358CB" w:rsidRPr="0099779B">
        <w:rPr>
          <w:color w:val="000000"/>
          <w:sz w:val="26"/>
          <w:szCs w:val="26"/>
        </w:rPr>
        <w:t>THÀNH PHỐ HỒ CHÍ MINH</w:t>
      </w:r>
      <w:r w:rsidR="007358CB" w:rsidRPr="0099779B">
        <w:rPr>
          <w:b/>
          <w:bCs/>
          <w:color w:val="000000"/>
          <w:sz w:val="26"/>
          <w:szCs w:val="26"/>
        </w:rPr>
        <w:t>            </w:t>
      </w:r>
      <w:r>
        <w:rPr>
          <w:b/>
          <w:bCs/>
          <w:color w:val="000000"/>
          <w:sz w:val="26"/>
          <w:szCs w:val="26"/>
        </w:rPr>
        <w:t xml:space="preserve">                            </w:t>
      </w:r>
      <w:r w:rsidR="007358CB" w:rsidRPr="0099779B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99779B" w:rsidRDefault="0099779B" w:rsidP="0099779B">
      <w:pPr>
        <w:autoSpaceDE w:val="0"/>
        <w:autoSpaceDN w:val="0"/>
        <w:adjustRightInd w:val="0"/>
        <w:spacing w:after="0" w:line="312" w:lineRule="atLeast"/>
        <w:ind w:hanging="27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 w:rsidR="007358CB" w:rsidRPr="0099779B">
        <w:rPr>
          <w:b/>
          <w:bCs/>
          <w:color w:val="000000"/>
          <w:sz w:val="26"/>
          <w:szCs w:val="26"/>
        </w:rPr>
        <w:t xml:space="preserve">TRƯỜNG THPT NĂNG KHIẾU </w:t>
      </w:r>
    </w:p>
    <w:p w:rsidR="0099779B" w:rsidRPr="0099779B" w:rsidRDefault="0099779B" w:rsidP="0099779B">
      <w:pPr>
        <w:autoSpaceDE w:val="0"/>
        <w:autoSpaceDN w:val="0"/>
        <w:adjustRightInd w:val="0"/>
        <w:spacing w:after="0" w:line="312" w:lineRule="atLeast"/>
        <w:ind w:left="-180" w:hanging="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99779B">
        <w:rPr>
          <w:b/>
          <w:bCs/>
          <w:color w:val="000000"/>
          <w:sz w:val="26"/>
          <w:szCs w:val="26"/>
        </w:rPr>
        <w:t>TDTT HUYỆN BÌNH CHÁNH</w:t>
      </w:r>
    </w:p>
    <w:p w:rsidR="007358CB" w:rsidRPr="00CC6B21" w:rsidRDefault="0099779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30480</wp:posOffset>
                </wp:positionV>
                <wp:extent cx="923925" cy="0"/>
                <wp:effectExtent l="12700" t="13335" r="1587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5pt;margin-top:2.4pt;width: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" strokecolor="black [3213]" strokeweight="1.25pt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A9652B">
        <w:rPr>
          <w:i/>
          <w:iCs/>
          <w:color w:val="000000"/>
        </w:rPr>
        <w:t xml:space="preserve">                          </w:t>
      </w:r>
      <w:r w:rsidR="007358CB">
        <w:rPr>
          <w:i/>
          <w:iCs/>
          <w:color w:val="000000"/>
        </w:rPr>
        <w:t xml:space="preserve"> Thành p</w:t>
      </w:r>
      <w:r w:rsidR="00011371">
        <w:rPr>
          <w:i/>
          <w:iCs/>
          <w:color w:val="000000"/>
        </w:rPr>
        <w:t xml:space="preserve">hố Hồ Chí Minh, ngày </w:t>
      </w:r>
      <w:r>
        <w:rPr>
          <w:i/>
          <w:iCs/>
          <w:color w:val="000000"/>
        </w:rPr>
        <w:t xml:space="preserve">04 </w:t>
      </w:r>
      <w:r w:rsidR="007358CB">
        <w:rPr>
          <w:i/>
          <w:iCs/>
          <w:color w:val="000000"/>
        </w:rPr>
        <w:t>tháng </w:t>
      </w:r>
      <w:r w:rsidR="001A5505">
        <w:rPr>
          <w:i/>
          <w:iCs/>
          <w:color w:val="000000"/>
        </w:rPr>
        <w:t>0</w:t>
      </w:r>
      <w:r w:rsidR="00A4143D">
        <w:rPr>
          <w:i/>
          <w:iCs/>
          <w:color w:val="000000"/>
        </w:rPr>
        <w:t>1</w:t>
      </w:r>
      <w:r w:rsidR="00B0410C">
        <w:rPr>
          <w:i/>
          <w:iCs/>
          <w:color w:val="000000"/>
        </w:rPr>
        <w:t xml:space="preserve"> năm 202</w:t>
      </w:r>
      <w:r w:rsidR="00DE26F1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A4143D" w:rsidRPr="00E64A30" w:rsidRDefault="00A4143D" w:rsidP="00A4143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7358CB" w:rsidRPr="00BC2239" w:rsidRDefault="007358CB" w:rsidP="00BC2239">
      <w:pPr>
        <w:autoSpaceDE w:val="0"/>
        <w:autoSpaceDN w:val="0"/>
        <w:adjustRightInd w:val="0"/>
        <w:spacing w:after="0"/>
        <w:rPr>
          <w:b/>
          <w:bCs/>
          <w:sz w:val="2"/>
          <w:szCs w:val="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1170"/>
        <w:gridCol w:w="5130"/>
        <w:gridCol w:w="2480"/>
      </w:tblGrid>
      <w:tr w:rsidR="00E41192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541ED3" w:rsidRDefault="00E4119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541ED3" w:rsidRDefault="00E4119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541ED3" w:rsidRDefault="00E4119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541ED3" w:rsidRDefault="00E4119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541ED3" w:rsidRDefault="00C927E5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F1633" w:rsidRPr="00C1127E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</w:t>
            </w:r>
          </w:p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11/01 –&gt; 17/01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</w:t>
            </w:r>
          </w:p>
          <w:p w:rsidR="006F163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 xml:space="preserve"> 2</w:t>
            </w:r>
          </w:p>
          <w:p w:rsidR="00877843" w:rsidRDefault="0087784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877843" w:rsidRPr="00541ED3" w:rsidRDefault="0087784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b/>
                <w:sz w:val="26"/>
                <w:szCs w:val="26"/>
                <w:lang w:val="vi-VN"/>
              </w:rPr>
            </w:pPr>
            <w:r w:rsidRPr="00541ED3">
              <w:rPr>
                <w:b/>
                <w:sz w:val="26"/>
                <w:szCs w:val="26"/>
                <w:lang w:val="vi-VN"/>
              </w:rPr>
              <w:t>Chương IV. Từ trường</w:t>
            </w:r>
          </w:p>
          <w:p w:rsidR="006F1633" w:rsidRPr="00C1127E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19. Từ trường</w:t>
            </w:r>
          </w:p>
          <w:p w:rsidR="00877843" w:rsidRPr="00541ED3" w:rsidRDefault="0087784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sz w:val="26"/>
                <w:szCs w:val="26"/>
                <w:lang w:val="vi-VN"/>
              </w:rPr>
              <w:t xml:space="preserve">Chủ đề: </w:t>
            </w:r>
            <w:r w:rsidR="00FA54F9" w:rsidRPr="00541ED3">
              <w:rPr>
                <w:sz w:val="26"/>
                <w:szCs w:val="26"/>
                <w:lang w:val="vi-VN"/>
              </w:rPr>
              <w:t>Lực từ. Cảm ứng từ</w:t>
            </w:r>
            <w:r w:rsidR="00FA54F9" w:rsidRPr="00C1127E">
              <w:rPr>
                <w:sz w:val="26"/>
                <w:szCs w:val="26"/>
                <w:lang w:val="vi-VN"/>
              </w:rPr>
              <w:t>. T</w:t>
            </w:r>
            <w:r w:rsidRPr="00C1127E">
              <w:rPr>
                <w:sz w:val="26"/>
                <w:szCs w:val="26"/>
                <w:lang w:val="vi-VN"/>
              </w:rPr>
              <w:t>ừ</w:t>
            </w:r>
            <w:r w:rsidRPr="00541ED3">
              <w:rPr>
                <w:sz w:val="26"/>
                <w:szCs w:val="26"/>
                <w:lang w:val="vi-VN"/>
              </w:rPr>
              <w:t xml:space="preserve"> trường của dòng điện chạy trong các dây dẫn có hình dạng đặc biệt</w:t>
            </w:r>
            <w:r w:rsidRPr="00C1127E">
              <w:rPr>
                <w:sz w:val="26"/>
                <w:szCs w:val="26"/>
                <w:lang w:val="vi-VN"/>
              </w:rPr>
              <w:t>.</w:t>
            </w:r>
            <w:r w:rsidRPr="00541ED3">
              <w:rPr>
                <w:sz w:val="26"/>
                <w:szCs w:val="26"/>
                <w:lang w:val="vi-VN"/>
              </w:rPr>
              <w:t xml:space="preserve"> </w:t>
            </w: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lực từ. Cảm ứng từ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lực từ. Cảm ứng từ</w:t>
            </w:r>
          </w:p>
        </w:tc>
      </w:tr>
      <w:tr w:rsidR="006F1633" w:rsidRPr="00C1127E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2</w:t>
            </w:r>
          </w:p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18/01 –&gt; 24/01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F9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3</w:t>
            </w:r>
            <w:r w:rsidR="00FA54F9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4</w:t>
            </w:r>
          </w:p>
          <w:p w:rsidR="00FA54F9" w:rsidRDefault="00FA54F9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FA54F9" w:rsidRDefault="00FA54F9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0B094F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Chủ đề: </w:t>
            </w:r>
            <w:r w:rsidR="00FA54F9" w:rsidRPr="00541ED3">
              <w:rPr>
                <w:sz w:val="26"/>
                <w:szCs w:val="26"/>
                <w:lang w:val="vi-VN"/>
              </w:rPr>
              <w:t>Lực từ. Cảm ứng từ</w:t>
            </w:r>
            <w:r w:rsidR="00FA54F9">
              <w:rPr>
                <w:sz w:val="26"/>
                <w:szCs w:val="26"/>
              </w:rPr>
              <w:t>. Từ</w:t>
            </w:r>
            <w:r w:rsidR="00FA54F9" w:rsidRPr="00541ED3">
              <w:rPr>
                <w:sz w:val="26"/>
                <w:szCs w:val="26"/>
                <w:lang w:val="vi-VN"/>
              </w:rPr>
              <w:t xml:space="preserve"> trường của dòng điện chạy trong các dây dẫn có hình dạng đặc biệt</w:t>
            </w:r>
            <w:r w:rsidR="00FA54F9">
              <w:rPr>
                <w:sz w:val="26"/>
                <w:szCs w:val="26"/>
              </w:rPr>
              <w:t>.</w:t>
            </w: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từ trường của dòng điện chạy trong các dây dẫn có hình dạng đặc biệt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FA54F9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từ trường của dòng điện chạy trong các dây dẫn có hình dạng đặc biệt</w:t>
            </w:r>
          </w:p>
        </w:tc>
      </w:tr>
      <w:tr w:rsidR="007F2BC7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C7" w:rsidRPr="00541ED3" w:rsidRDefault="007F2BC7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3</w:t>
            </w:r>
          </w:p>
          <w:p w:rsidR="007F2BC7" w:rsidRPr="00541ED3" w:rsidRDefault="007F2BC7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25/01 –&gt; 31/01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7" w:rsidRPr="00541ED3" w:rsidRDefault="007F2BC7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5</w:t>
            </w:r>
          </w:p>
          <w:p w:rsidR="007F2BC7" w:rsidRPr="00541ED3" w:rsidRDefault="007F2BC7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6, 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7" w:rsidRPr="00541ED3" w:rsidRDefault="007F2BC7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 xml:space="preserve">Bài 22. Lực Lo-ren-xơ </w:t>
            </w:r>
          </w:p>
          <w:p w:rsidR="007F2BC7" w:rsidRPr="00541ED3" w:rsidRDefault="007F2BC7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lực Lo-ren-xơ</w:t>
            </w:r>
          </w:p>
          <w:p w:rsidR="007F2BC7" w:rsidRPr="00541ED3" w:rsidRDefault="007F2BC7" w:rsidP="00BC2239">
            <w:pPr>
              <w:spacing w:after="0" w:line="274" w:lineRule="auto"/>
              <w:rPr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7" w:rsidRPr="00541ED3" w:rsidRDefault="007F2BC7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từ trường của dòng điện chạy trong các dây dẫn có hình dạng đặc biệt</w:t>
            </w:r>
          </w:p>
        </w:tc>
      </w:tr>
      <w:tr w:rsidR="006F163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4</w:t>
            </w:r>
          </w:p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01/02 –&gt; 07/02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6F163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7, 8</w:t>
            </w:r>
          </w:p>
          <w:p w:rsidR="0086768A" w:rsidRPr="00541ED3" w:rsidRDefault="0086768A" w:rsidP="00BC2239">
            <w:pPr>
              <w:spacing w:after="0" w:line="274" w:lineRule="auto"/>
              <w:rPr>
                <w:sz w:val="26"/>
                <w:szCs w:val="26"/>
              </w:rPr>
            </w:pP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b/>
                <w:sz w:val="26"/>
                <w:szCs w:val="26"/>
                <w:lang w:val="vi-VN"/>
              </w:rPr>
            </w:pPr>
            <w:r w:rsidRPr="00541ED3">
              <w:rPr>
                <w:b/>
                <w:sz w:val="26"/>
                <w:szCs w:val="26"/>
                <w:lang w:val="vi-VN"/>
              </w:rPr>
              <w:t>Chương V. Cảm ứng điện từ</w:t>
            </w:r>
          </w:p>
          <w:p w:rsidR="006F1633" w:rsidRPr="00C1127E" w:rsidRDefault="008A3771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sz w:val="26"/>
                <w:szCs w:val="26"/>
                <w:lang w:val="vi-VN"/>
              </w:rPr>
              <w:t xml:space="preserve">Chủ đề: </w:t>
            </w:r>
            <w:r w:rsidR="006F1633" w:rsidRPr="00541ED3">
              <w:rPr>
                <w:sz w:val="26"/>
                <w:szCs w:val="26"/>
                <w:lang w:val="vi-VN"/>
              </w:rPr>
              <w:t>Từ thông. Cảm ứng điện từ</w:t>
            </w:r>
            <w:r w:rsidRPr="00C1127E">
              <w:rPr>
                <w:sz w:val="26"/>
                <w:szCs w:val="26"/>
                <w:lang w:val="vi-VN"/>
              </w:rPr>
              <w:t xml:space="preserve">. </w:t>
            </w:r>
            <w:r w:rsidRPr="00541ED3">
              <w:rPr>
                <w:sz w:val="26"/>
                <w:szCs w:val="26"/>
                <w:lang w:val="vi-VN"/>
              </w:rPr>
              <w:t>Suất điện động cảm ứng</w:t>
            </w: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</w:rPr>
              <w:t>Ôn tập chương IV</w:t>
            </w:r>
          </w:p>
        </w:tc>
      </w:tr>
      <w:tr w:rsidR="006F1633" w:rsidRPr="00C1127E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5</w:t>
            </w:r>
          </w:p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15/02–&gt; 21/02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9</w:t>
            </w:r>
            <w:r w:rsidR="00747B25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10</w:t>
            </w:r>
          </w:p>
          <w:p w:rsidR="0086768A" w:rsidRPr="00541ED3" w:rsidRDefault="0086768A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A" w:rsidRPr="00EC26D3" w:rsidRDefault="0086768A" w:rsidP="00BC2239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đề: </w:t>
            </w:r>
            <w:r w:rsidRPr="00541ED3">
              <w:rPr>
                <w:sz w:val="26"/>
                <w:szCs w:val="26"/>
                <w:lang w:val="vi-VN"/>
              </w:rPr>
              <w:t>Từ thông. Cảm ứng điện từ</w:t>
            </w:r>
            <w:r>
              <w:rPr>
                <w:sz w:val="26"/>
                <w:szCs w:val="26"/>
              </w:rPr>
              <w:t xml:space="preserve">. </w:t>
            </w:r>
            <w:r w:rsidRPr="00541ED3">
              <w:rPr>
                <w:sz w:val="26"/>
                <w:szCs w:val="26"/>
                <w:lang w:val="vi-VN"/>
              </w:rPr>
              <w:t>Suất điện động cảm ứng</w:t>
            </w:r>
            <w:r w:rsidR="00EC26D3">
              <w:rPr>
                <w:sz w:val="26"/>
                <w:szCs w:val="26"/>
              </w:rPr>
              <w:t xml:space="preserve"> (tt)</w:t>
            </w: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suất điện động cảm ứng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</w:tr>
      <w:tr w:rsidR="006F163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6</w:t>
            </w:r>
          </w:p>
          <w:p w:rsidR="006F1633" w:rsidRPr="00541ED3" w:rsidRDefault="006F163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i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22/02–&gt; 28/02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11</w:t>
            </w:r>
          </w:p>
          <w:p w:rsidR="006F1633" w:rsidRPr="00541ED3" w:rsidRDefault="006F163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12, 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25. Tự cảm</w:t>
            </w:r>
          </w:p>
          <w:p w:rsidR="006F1633" w:rsidRPr="00541ED3" w:rsidRDefault="006F1633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tự cảm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33" w:rsidRPr="00747B25" w:rsidRDefault="00747B25" w:rsidP="00BC2239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</w:t>
            </w:r>
            <w:r w:rsidR="002C3C02">
              <w:rPr>
                <w:sz w:val="26"/>
                <w:szCs w:val="26"/>
              </w:rPr>
              <w:t>tập chương</w:t>
            </w:r>
            <w:r>
              <w:rPr>
                <w:sz w:val="26"/>
                <w:szCs w:val="26"/>
              </w:rPr>
              <w:t xml:space="preserve"> V</w:t>
            </w:r>
          </w:p>
        </w:tc>
      </w:tr>
      <w:tr w:rsidR="002868F6" w:rsidRPr="00C1127E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7</w:t>
            </w:r>
          </w:p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01/3–&gt; 07/3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2868F6" w:rsidRPr="00541ED3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13</w:t>
            </w:r>
            <w:r w:rsidR="00CF29C5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14 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2868F6" w:rsidP="00BC2239">
            <w:pPr>
              <w:spacing w:after="0" w:line="274" w:lineRule="auto"/>
              <w:rPr>
                <w:b/>
                <w:sz w:val="26"/>
                <w:szCs w:val="26"/>
                <w:lang w:val="vi-VN"/>
              </w:rPr>
            </w:pPr>
            <w:r w:rsidRPr="00541ED3">
              <w:rPr>
                <w:b/>
                <w:sz w:val="26"/>
                <w:szCs w:val="26"/>
                <w:lang w:val="vi-VN"/>
              </w:rPr>
              <w:t>Chương VI. Khúc xạ ánh sáng</w:t>
            </w:r>
          </w:p>
          <w:p w:rsidR="002868F6" w:rsidRPr="00C1127E" w:rsidRDefault="00CF29C5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sz w:val="26"/>
                <w:szCs w:val="26"/>
                <w:lang w:val="vi-VN"/>
              </w:rPr>
              <w:t xml:space="preserve">Chủ đề: </w:t>
            </w:r>
            <w:r w:rsidR="00EC26D3" w:rsidRPr="00C1127E">
              <w:rPr>
                <w:sz w:val="26"/>
                <w:szCs w:val="26"/>
                <w:lang w:val="vi-VN"/>
              </w:rPr>
              <w:t>k</w:t>
            </w:r>
            <w:r w:rsidR="002868F6" w:rsidRPr="00541ED3">
              <w:rPr>
                <w:sz w:val="26"/>
                <w:szCs w:val="26"/>
                <w:lang w:val="vi-VN"/>
              </w:rPr>
              <w:t>húc xạ ánh sáng</w:t>
            </w:r>
            <w:r w:rsidRPr="00C1127E">
              <w:rPr>
                <w:sz w:val="26"/>
                <w:szCs w:val="26"/>
                <w:lang w:val="vi-VN"/>
              </w:rPr>
              <w:t>, phản xạ toàn phần</w:t>
            </w:r>
          </w:p>
          <w:p w:rsidR="002868F6" w:rsidRPr="00541ED3" w:rsidRDefault="002868F6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khúc xạ ánh sáng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F6" w:rsidRPr="00C1127E" w:rsidRDefault="002868F6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2868F6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8</w:t>
            </w:r>
          </w:p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08/3–&gt; 14/3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15</w:t>
            </w:r>
          </w:p>
          <w:p w:rsidR="0036684E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16</w:t>
            </w:r>
          </w:p>
          <w:p w:rsidR="002868F6" w:rsidRPr="00541ED3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2868F6" w:rsidP="00BC2239">
            <w:pPr>
              <w:tabs>
                <w:tab w:val="left" w:pos="991"/>
              </w:tabs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phản xạ toàn phần</w:t>
            </w:r>
          </w:p>
          <w:p w:rsidR="0036684E" w:rsidRPr="00C1127E" w:rsidRDefault="00332628" w:rsidP="0036684E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sz w:val="26"/>
                <w:szCs w:val="26"/>
                <w:lang w:val="vi-VN"/>
              </w:rPr>
              <w:t>Ôn tập KT giữa kỳ II</w:t>
            </w:r>
            <w:r w:rsidR="0036684E" w:rsidRPr="00C1127E">
              <w:rPr>
                <w:sz w:val="26"/>
                <w:szCs w:val="26"/>
                <w:lang w:val="vi-VN"/>
              </w:rPr>
              <w:t xml:space="preserve"> </w:t>
            </w:r>
          </w:p>
          <w:p w:rsidR="002868F6" w:rsidRPr="00541ED3" w:rsidRDefault="0036684E" w:rsidP="0036684E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F6" w:rsidRPr="00541ED3" w:rsidRDefault="002868F6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khúc xạ ánh sáng</w:t>
            </w:r>
          </w:p>
        </w:tc>
      </w:tr>
      <w:tr w:rsidR="002868F6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9</w:t>
            </w:r>
          </w:p>
          <w:p w:rsidR="002868F6" w:rsidRPr="00541ED3" w:rsidRDefault="002868F6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15/3–&gt; 21/3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A" w:rsidRDefault="00F8544A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2868F6" w:rsidRDefault="002868F6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  <w:lang w:val="vi-VN"/>
              </w:rPr>
              <w:t>17</w:t>
            </w:r>
          </w:p>
          <w:p w:rsidR="002868F6" w:rsidRPr="00541ED3" w:rsidRDefault="002868F6" w:rsidP="00F8544A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18</w:t>
            </w:r>
            <w:r w:rsidR="00F8544A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2868F6" w:rsidP="00BC2239">
            <w:pPr>
              <w:spacing w:after="0" w:line="274" w:lineRule="auto"/>
              <w:rPr>
                <w:b/>
                <w:sz w:val="26"/>
                <w:szCs w:val="26"/>
                <w:lang w:val="vi-VN"/>
              </w:rPr>
            </w:pPr>
            <w:r w:rsidRPr="00541ED3">
              <w:rPr>
                <w:b/>
                <w:sz w:val="26"/>
                <w:szCs w:val="26"/>
                <w:lang w:val="vi-VN"/>
              </w:rPr>
              <w:t>Chương VII. Mắt. Các dụng cụ quang</w:t>
            </w:r>
          </w:p>
          <w:p w:rsidR="002868F6" w:rsidRPr="00541ED3" w:rsidRDefault="002868F6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28. Lăng kính</w:t>
            </w:r>
          </w:p>
          <w:p w:rsidR="002868F6" w:rsidRPr="00C1127E" w:rsidRDefault="00F8544A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C1127E">
              <w:rPr>
                <w:sz w:val="26"/>
                <w:szCs w:val="26"/>
                <w:lang w:val="vi-VN"/>
              </w:rPr>
              <w:t>Chủ đề: t</w:t>
            </w:r>
            <w:r w:rsidRPr="00541ED3">
              <w:rPr>
                <w:sz w:val="26"/>
                <w:szCs w:val="26"/>
                <w:lang w:val="vi-VN"/>
              </w:rPr>
              <w:t>hấu kính mỏng</w:t>
            </w:r>
            <w:r w:rsidRPr="00C1127E">
              <w:rPr>
                <w:sz w:val="26"/>
                <w:szCs w:val="26"/>
                <w:lang w:val="vi-VN"/>
              </w:rPr>
              <w:t xml:space="preserve"> và t</w:t>
            </w:r>
            <w:r>
              <w:rPr>
                <w:bCs/>
                <w:sz w:val="26"/>
                <w:szCs w:val="26"/>
                <w:lang w:val="vi-VN"/>
              </w:rPr>
              <w:t>hực hành</w:t>
            </w:r>
            <w:r w:rsidRPr="00C1127E">
              <w:rPr>
                <w:bCs/>
                <w:sz w:val="26"/>
                <w:szCs w:val="26"/>
                <w:lang w:val="vi-VN"/>
              </w:rPr>
              <w:t xml:space="preserve"> x</w:t>
            </w:r>
            <w:r w:rsidRPr="00541ED3">
              <w:rPr>
                <w:bCs/>
                <w:sz w:val="26"/>
                <w:szCs w:val="26"/>
                <w:lang w:val="vi-VN"/>
              </w:rPr>
              <w:t xml:space="preserve">ác định </w:t>
            </w:r>
            <w:r w:rsidRPr="00541ED3">
              <w:rPr>
                <w:bCs/>
                <w:sz w:val="26"/>
                <w:szCs w:val="26"/>
                <w:lang w:val="vi-VN"/>
              </w:rPr>
              <w:lastRenderedPageBreak/>
              <w:t>tiêu cự của thấu kính phân kì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F6" w:rsidRPr="00541ED3" w:rsidRDefault="00F8544A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Sửa bài kiểm tra</w:t>
            </w:r>
          </w:p>
          <w:p w:rsidR="002868F6" w:rsidRPr="00780C2A" w:rsidRDefault="002868F6" w:rsidP="00BC2239">
            <w:pPr>
              <w:spacing w:after="0" w:line="274" w:lineRule="auto"/>
              <w:rPr>
                <w:sz w:val="26"/>
                <w:szCs w:val="26"/>
              </w:rPr>
            </w:pPr>
          </w:p>
        </w:tc>
      </w:tr>
      <w:tr w:rsidR="00EB0CFC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22/3–&gt; 28/3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8C" w:rsidRDefault="00EB0CFC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19</w:t>
            </w:r>
          </w:p>
          <w:p w:rsidR="00FD618C" w:rsidRDefault="00FD618C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</w:p>
          <w:p w:rsidR="00EB0CFC" w:rsidRPr="00541ED3" w:rsidRDefault="00EB0CFC" w:rsidP="00FD618C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20</w:t>
            </w:r>
            <w:r w:rsidR="00FD618C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AA" w:rsidRPr="009C5359" w:rsidRDefault="009C5359" w:rsidP="00BC2239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t</w:t>
            </w:r>
            <w:r w:rsidR="008427AA" w:rsidRPr="00541ED3">
              <w:rPr>
                <w:sz w:val="26"/>
                <w:szCs w:val="26"/>
                <w:lang w:val="vi-VN"/>
              </w:rPr>
              <w:t>hấu kính mỏng</w:t>
            </w:r>
            <w:r>
              <w:rPr>
                <w:sz w:val="26"/>
                <w:szCs w:val="26"/>
              </w:rPr>
              <w:t xml:space="preserve"> và t</w:t>
            </w:r>
            <w:r>
              <w:rPr>
                <w:bCs/>
                <w:sz w:val="26"/>
                <w:szCs w:val="26"/>
                <w:lang w:val="vi-VN"/>
              </w:rPr>
              <w:t>hực hành</w:t>
            </w:r>
            <w:r>
              <w:rPr>
                <w:bCs/>
                <w:sz w:val="26"/>
                <w:szCs w:val="26"/>
              </w:rPr>
              <w:t xml:space="preserve"> x</w:t>
            </w:r>
            <w:r w:rsidRPr="00541ED3">
              <w:rPr>
                <w:bCs/>
                <w:sz w:val="26"/>
                <w:szCs w:val="26"/>
                <w:lang w:val="vi-VN"/>
              </w:rPr>
              <w:t>ác định tiêu cự của thấu kính phân kì</w:t>
            </w:r>
          </w:p>
          <w:p w:rsidR="00EB0CFC" w:rsidRPr="00956D20" w:rsidRDefault="00FD618C" w:rsidP="00BC2239">
            <w:pPr>
              <w:spacing w:after="0" w:line="274" w:lineRule="auto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  <w:lang w:val="vi-VN"/>
              </w:rPr>
              <w:t>Bài 31. Mắt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20" w:rsidRPr="00956D20" w:rsidRDefault="00956D20" w:rsidP="00BC2239">
            <w:pPr>
              <w:spacing w:after="0" w:line="274" w:lineRule="auto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  <w:lang w:val="vi-VN"/>
              </w:rPr>
              <w:t>Bài tập thấu kính mỏng</w:t>
            </w:r>
          </w:p>
          <w:p w:rsidR="00EB0CFC" w:rsidRPr="00541ED3" w:rsidRDefault="00EB0CFC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</w:p>
        </w:tc>
      </w:tr>
      <w:tr w:rsidR="00EB0CFC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11</w:t>
            </w:r>
          </w:p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29/3–&gt; 04/4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Pr="00541ED3" w:rsidRDefault="00EB0CFC" w:rsidP="00FD618C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21</w:t>
            </w:r>
            <w:r w:rsidR="00956D20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22</w:t>
            </w:r>
            <w:r w:rsidR="00FD618C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Pr="00541ED3" w:rsidRDefault="00956D20" w:rsidP="00BC2239">
            <w:pPr>
              <w:spacing w:after="0" w:line="274" w:lineRule="auto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  <w:lang w:val="vi-VN"/>
              </w:rPr>
              <w:t>Bài tập mắt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Pr="00BC2239" w:rsidRDefault="00956D20" w:rsidP="00BC2239">
            <w:pPr>
              <w:spacing w:after="0" w:line="274" w:lineRule="auto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  <w:lang w:val="vi-VN"/>
              </w:rPr>
              <w:t>Bài tập thấu kính mỏng</w:t>
            </w:r>
          </w:p>
        </w:tc>
      </w:tr>
      <w:tr w:rsidR="00EB0CFC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12</w:t>
            </w:r>
          </w:p>
          <w:p w:rsidR="00EB0CFC" w:rsidRPr="00541ED3" w:rsidRDefault="00EB0CFC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05/4–&gt; 11/4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Pr="00541ED3" w:rsidRDefault="00EB0CFC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23</w:t>
            </w:r>
            <w:r w:rsidR="00CF29C5">
              <w:rPr>
                <w:sz w:val="26"/>
                <w:szCs w:val="26"/>
              </w:rPr>
              <w:t xml:space="preserve">, </w:t>
            </w:r>
            <w:r w:rsidRPr="00541ED3">
              <w:rPr>
                <w:sz w:val="26"/>
                <w:szCs w:val="26"/>
              </w:rPr>
              <w:t>24</w:t>
            </w:r>
          </w:p>
          <w:p w:rsidR="00EB0CFC" w:rsidRPr="00541ED3" w:rsidRDefault="00EB0CFC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Default="008865BF" w:rsidP="00BC2239">
            <w:pPr>
              <w:spacing w:after="0" w:line="274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Pr="00541ED3">
              <w:rPr>
                <w:sz w:val="26"/>
                <w:szCs w:val="26"/>
                <w:lang w:val="vi-VN"/>
              </w:rPr>
              <w:t xml:space="preserve"> </w:t>
            </w:r>
            <w:r w:rsidR="00446585">
              <w:rPr>
                <w:sz w:val="26"/>
                <w:szCs w:val="26"/>
              </w:rPr>
              <w:t>k</w:t>
            </w:r>
            <w:r w:rsidRPr="00541ED3">
              <w:rPr>
                <w:sz w:val="26"/>
                <w:szCs w:val="26"/>
                <w:lang w:val="vi-VN"/>
              </w:rPr>
              <w:t>ính</w:t>
            </w:r>
            <w:r>
              <w:rPr>
                <w:sz w:val="26"/>
                <w:szCs w:val="26"/>
              </w:rPr>
              <w:t xml:space="preserve"> lúp, kính</w:t>
            </w:r>
            <w:r w:rsidRPr="00541ED3">
              <w:rPr>
                <w:sz w:val="26"/>
                <w:szCs w:val="26"/>
                <w:lang w:val="vi-VN"/>
              </w:rPr>
              <w:t xml:space="preserve"> hiển vi</w:t>
            </w:r>
            <w:r>
              <w:rPr>
                <w:sz w:val="26"/>
                <w:szCs w:val="26"/>
              </w:rPr>
              <w:t>, k</w:t>
            </w:r>
            <w:r w:rsidRPr="00541ED3">
              <w:rPr>
                <w:bCs/>
                <w:sz w:val="26"/>
                <w:szCs w:val="26"/>
                <w:lang w:val="vi-VN"/>
              </w:rPr>
              <w:t>ính thiên văn</w:t>
            </w:r>
          </w:p>
          <w:p w:rsidR="008865BF" w:rsidRPr="008865BF" w:rsidRDefault="008865BF" w:rsidP="00BC2239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tập k</w:t>
            </w:r>
            <w:r w:rsidRPr="00541ED3">
              <w:rPr>
                <w:sz w:val="26"/>
                <w:szCs w:val="26"/>
                <w:lang w:val="vi-VN"/>
              </w:rPr>
              <w:t>ính</w:t>
            </w:r>
            <w:r>
              <w:rPr>
                <w:sz w:val="26"/>
                <w:szCs w:val="26"/>
              </w:rPr>
              <w:t xml:space="preserve"> lúp, kính</w:t>
            </w:r>
            <w:r w:rsidRPr="00541ED3">
              <w:rPr>
                <w:sz w:val="26"/>
                <w:szCs w:val="26"/>
                <w:lang w:val="vi-VN"/>
              </w:rPr>
              <w:t xml:space="preserve"> hiển vi</w:t>
            </w:r>
            <w:r>
              <w:rPr>
                <w:sz w:val="26"/>
                <w:szCs w:val="26"/>
              </w:rPr>
              <w:t>, k</w:t>
            </w:r>
            <w:r w:rsidRPr="00541ED3">
              <w:rPr>
                <w:bCs/>
                <w:sz w:val="26"/>
                <w:szCs w:val="26"/>
                <w:lang w:val="vi-VN"/>
              </w:rPr>
              <w:t>ính thiên văn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FC" w:rsidRPr="00541ED3" w:rsidRDefault="00956D20" w:rsidP="00BC2239">
            <w:pPr>
              <w:spacing w:after="0" w:line="274" w:lineRule="auto"/>
              <w:rPr>
                <w:sz w:val="26"/>
                <w:szCs w:val="26"/>
                <w:lang w:val="vi-VN"/>
              </w:rPr>
            </w:pPr>
            <w:r w:rsidRPr="00541ED3">
              <w:rPr>
                <w:sz w:val="26"/>
                <w:szCs w:val="26"/>
                <w:lang w:val="vi-VN"/>
              </w:rPr>
              <w:t>Bài tập mắt</w:t>
            </w:r>
          </w:p>
        </w:tc>
      </w:tr>
      <w:tr w:rsidR="0055377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13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12/4 –&gt; 18/4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3" w:rsidRPr="00541ED3" w:rsidRDefault="0055377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25</w:t>
            </w:r>
            <w:r w:rsidRPr="00541ED3">
              <w:rPr>
                <w:sz w:val="26"/>
                <w:szCs w:val="26"/>
                <w:lang w:val="vi-VN"/>
              </w:rPr>
              <w:t xml:space="preserve">, </w:t>
            </w:r>
            <w:r w:rsidRPr="00541ED3">
              <w:rPr>
                <w:sz w:val="26"/>
                <w:szCs w:val="26"/>
              </w:rPr>
              <w:t>26</w:t>
            </w:r>
          </w:p>
          <w:p w:rsidR="00553773" w:rsidRPr="00541ED3" w:rsidRDefault="0055377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55377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14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19/4 -&gt; 25/4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73" w:rsidRPr="00541ED3" w:rsidRDefault="0055377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27</w:t>
            </w:r>
            <w:r w:rsidRPr="00541ED3">
              <w:rPr>
                <w:sz w:val="26"/>
                <w:szCs w:val="26"/>
                <w:lang w:val="vi-VN"/>
              </w:rPr>
              <w:t xml:space="preserve">, </w:t>
            </w:r>
            <w:r w:rsidRPr="00541ED3">
              <w:rPr>
                <w:sz w:val="26"/>
                <w:szCs w:val="26"/>
              </w:rPr>
              <w:t>28</w:t>
            </w:r>
          </w:p>
          <w:p w:rsidR="00553773" w:rsidRPr="00541ED3" w:rsidRDefault="00553773" w:rsidP="00BC2239">
            <w:pPr>
              <w:spacing w:after="0" w:line="274" w:lineRule="auto"/>
              <w:jc w:val="center"/>
              <w:rPr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TC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55377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15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26–&gt; 02/5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</w:p>
        </w:tc>
      </w:tr>
      <w:tr w:rsidR="0055377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16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03/5–&gt; 09/5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3" w:rsidRPr="00087432" w:rsidRDefault="0008743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  <w:p w:rsidR="00553773" w:rsidRPr="00541ED3" w:rsidRDefault="0008743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</w:p>
        </w:tc>
      </w:tr>
      <w:tr w:rsidR="00553773" w:rsidRPr="00541ED3" w:rsidTr="0036684E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17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10/5–&gt; 16/5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3" w:rsidRPr="00541ED3" w:rsidRDefault="0008743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553773" w:rsidRPr="00541ED3" w:rsidRDefault="00087432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956D20" w:rsidRDefault="00553773" w:rsidP="00B52013">
            <w:pPr>
              <w:spacing w:after="0" w:line="274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Pr="00541ED3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 w:rsidRPr="00541ED3">
              <w:rPr>
                <w:sz w:val="26"/>
                <w:szCs w:val="26"/>
                <w:lang w:val="vi-VN"/>
              </w:rPr>
              <w:t>ính</w:t>
            </w:r>
            <w:r>
              <w:rPr>
                <w:sz w:val="26"/>
                <w:szCs w:val="26"/>
              </w:rPr>
              <w:t xml:space="preserve"> lúp, kính</w:t>
            </w:r>
            <w:r w:rsidRPr="00541ED3">
              <w:rPr>
                <w:sz w:val="26"/>
                <w:szCs w:val="26"/>
                <w:lang w:val="vi-VN"/>
              </w:rPr>
              <w:t xml:space="preserve"> hiển vi</w:t>
            </w:r>
            <w:r>
              <w:rPr>
                <w:sz w:val="26"/>
                <w:szCs w:val="26"/>
              </w:rPr>
              <w:t>, k</w:t>
            </w:r>
            <w:r w:rsidRPr="00541ED3">
              <w:rPr>
                <w:bCs/>
                <w:sz w:val="26"/>
                <w:szCs w:val="26"/>
                <w:lang w:val="vi-VN"/>
              </w:rPr>
              <w:t>ính thiên văn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rPr>
                <w:b/>
                <w:bCs/>
                <w:sz w:val="26"/>
                <w:szCs w:val="26"/>
              </w:rPr>
            </w:pPr>
          </w:p>
        </w:tc>
      </w:tr>
      <w:tr w:rsidR="00553773" w:rsidRPr="00541ED3" w:rsidTr="0036684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18</w:t>
            </w:r>
          </w:p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sz w:val="26"/>
                <w:szCs w:val="26"/>
              </w:rPr>
              <w:t>17/5–&gt; 23/5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73" w:rsidRPr="00541ED3" w:rsidRDefault="00553773" w:rsidP="00BC223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  <w:r w:rsidRPr="00541ED3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73" w:rsidRPr="00541ED3" w:rsidRDefault="00553773" w:rsidP="00B52013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9779B">
        <w:rPr>
          <w:sz w:val="26"/>
          <w:szCs w:val="26"/>
        </w:rPr>
        <w:t xml:space="preserve">          </w:t>
      </w:r>
      <w:r w:rsidRPr="00E64A30">
        <w:rPr>
          <w:sz w:val="26"/>
          <w:szCs w:val="26"/>
        </w:rPr>
        <w:t xml:space="preserve"> </w:t>
      </w:r>
      <w:r w:rsidRPr="0099779B">
        <w:rPr>
          <w:b/>
          <w:sz w:val="26"/>
          <w:szCs w:val="26"/>
        </w:rPr>
        <w:t>Tổ trưởng chuyên môn</w:t>
      </w:r>
    </w:p>
    <w:p w:rsidR="007358CB" w:rsidRPr="00C1127E" w:rsidRDefault="007358CB" w:rsidP="00C1127E">
      <w:pPr>
        <w:tabs>
          <w:tab w:val="left" w:pos="1531"/>
          <w:tab w:val="left" w:pos="7397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1127E">
        <w:rPr>
          <w:rFonts w:ascii="VNI-Times" w:hAnsi="VNI-Times" w:cs="VNI-Times"/>
          <w:sz w:val="26"/>
          <w:szCs w:val="26"/>
        </w:rPr>
        <w:tab/>
      </w:r>
      <w:r w:rsidR="00C1127E" w:rsidRPr="00C1127E">
        <w:rPr>
          <w:sz w:val="26"/>
          <w:szCs w:val="26"/>
        </w:rPr>
        <w:t>(đã ký)</w:t>
      </w:r>
      <w:r w:rsidR="00C1127E"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</w:t>
      </w:r>
      <w:r w:rsidR="0099779B">
        <w:rPr>
          <w:b/>
          <w:bCs/>
          <w:sz w:val="26"/>
          <w:szCs w:val="26"/>
        </w:rPr>
        <w:t xml:space="preserve">          </w:t>
      </w:r>
      <w:r w:rsidR="005968C3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9652B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4A" w:rsidRDefault="0059604A" w:rsidP="00237EE5">
      <w:pPr>
        <w:spacing w:after="0" w:line="240" w:lineRule="auto"/>
      </w:pPr>
      <w:r>
        <w:separator/>
      </w:r>
    </w:p>
  </w:endnote>
  <w:endnote w:type="continuationSeparator" w:id="0">
    <w:p w:rsidR="0059604A" w:rsidRDefault="0059604A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4A" w:rsidRDefault="0059604A" w:rsidP="00237EE5">
      <w:pPr>
        <w:spacing w:after="0" w:line="240" w:lineRule="auto"/>
      </w:pPr>
      <w:r>
        <w:separator/>
      </w:r>
    </w:p>
  </w:footnote>
  <w:footnote w:type="continuationSeparator" w:id="0">
    <w:p w:rsidR="0059604A" w:rsidRDefault="0059604A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00FD"/>
    <w:rsid w:val="00011371"/>
    <w:rsid w:val="00015809"/>
    <w:rsid w:val="0001609E"/>
    <w:rsid w:val="0002293B"/>
    <w:rsid w:val="000607EF"/>
    <w:rsid w:val="00062E35"/>
    <w:rsid w:val="00071144"/>
    <w:rsid w:val="00087432"/>
    <w:rsid w:val="000919DB"/>
    <w:rsid w:val="00094D8C"/>
    <w:rsid w:val="000A1C83"/>
    <w:rsid w:val="000B094F"/>
    <w:rsid w:val="000F4225"/>
    <w:rsid w:val="00110834"/>
    <w:rsid w:val="001172E0"/>
    <w:rsid w:val="00140684"/>
    <w:rsid w:val="001555DD"/>
    <w:rsid w:val="001618CF"/>
    <w:rsid w:val="0018193A"/>
    <w:rsid w:val="00187950"/>
    <w:rsid w:val="001A3AE1"/>
    <w:rsid w:val="001A5505"/>
    <w:rsid w:val="001B2F4A"/>
    <w:rsid w:val="001D0636"/>
    <w:rsid w:val="0020465D"/>
    <w:rsid w:val="00211B61"/>
    <w:rsid w:val="002141AE"/>
    <w:rsid w:val="0021429B"/>
    <w:rsid w:val="00226594"/>
    <w:rsid w:val="00237EE5"/>
    <w:rsid w:val="00243148"/>
    <w:rsid w:val="00245DAA"/>
    <w:rsid w:val="002868F6"/>
    <w:rsid w:val="00295045"/>
    <w:rsid w:val="002A2BA2"/>
    <w:rsid w:val="002A7091"/>
    <w:rsid w:val="002C3C02"/>
    <w:rsid w:val="002E13BA"/>
    <w:rsid w:val="002E37D4"/>
    <w:rsid w:val="00303362"/>
    <w:rsid w:val="00306C1E"/>
    <w:rsid w:val="00323ED5"/>
    <w:rsid w:val="00332628"/>
    <w:rsid w:val="00336B64"/>
    <w:rsid w:val="003424D5"/>
    <w:rsid w:val="00347E2E"/>
    <w:rsid w:val="0035005A"/>
    <w:rsid w:val="0036192C"/>
    <w:rsid w:val="0036684E"/>
    <w:rsid w:val="00376F92"/>
    <w:rsid w:val="00390311"/>
    <w:rsid w:val="00403135"/>
    <w:rsid w:val="00432204"/>
    <w:rsid w:val="00446585"/>
    <w:rsid w:val="004535E7"/>
    <w:rsid w:val="0048074C"/>
    <w:rsid w:val="004A68CA"/>
    <w:rsid w:val="004B1704"/>
    <w:rsid w:val="00500D7A"/>
    <w:rsid w:val="00541ED3"/>
    <w:rsid w:val="005421D9"/>
    <w:rsid w:val="00553486"/>
    <w:rsid w:val="00553773"/>
    <w:rsid w:val="00591BAB"/>
    <w:rsid w:val="0059604A"/>
    <w:rsid w:val="00596603"/>
    <w:rsid w:val="005968C3"/>
    <w:rsid w:val="005A12E3"/>
    <w:rsid w:val="005B11B4"/>
    <w:rsid w:val="005B7539"/>
    <w:rsid w:val="00654938"/>
    <w:rsid w:val="00665457"/>
    <w:rsid w:val="00676FB9"/>
    <w:rsid w:val="006808EA"/>
    <w:rsid w:val="006A5A23"/>
    <w:rsid w:val="006E664A"/>
    <w:rsid w:val="006F1633"/>
    <w:rsid w:val="007228EF"/>
    <w:rsid w:val="00727815"/>
    <w:rsid w:val="00730108"/>
    <w:rsid w:val="00730E16"/>
    <w:rsid w:val="00731BA0"/>
    <w:rsid w:val="007358CB"/>
    <w:rsid w:val="00747B25"/>
    <w:rsid w:val="00780C2A"/>
    <w:rsid w:val="0078243E"/>
    <w:rsid w:val="007931B7"/>
    <w:rsid w:val="007C5131"/>
    <w:rsid w:val="007D2D3F"/>
    <w:rsid w:val="007E3863"/>
    <w:rsid w:val="007E7B7D"/>
    <w:rsid w:val="007F2BC7"/>
    <w:rsid w:val="007F635A"/>
    <w:rsid w:val="00832453"/>
    <w:rsid w:val="00835F07"/>
    <w:rsid w:val="008427AA"/>
    <w:rsid w:val="008660FC"/>
    <w:rsid w:val="008666F8"/>
    <w:rsid w:val="0086768A"/>
    <w:rsid w:val="00877843"/>
    <w:rsid w:val="008865BF"/>
    <w:rsid w:val="008904E4"/>
    <w:rsid w:val="008A3771"/>
    <w:rsid w:val="008A3B1B"/>
    <w:rsid w:val="008B736A"/>
    <w:rsid w:val="008C3830"/>
    <w:rsid w:val="00932CDF"/>
    <w:rsid w:val="00955748"/>
    <w:rsid w:val="00956D20"/>
    <w:rsid w:val="009670FE"/>
    <w:rsid w:val="00983E15"/>
    <w:rsid w:val="0099779B"/>
    <w:rsid w:val="009B5343"/>
    <w:rsid w:val="009C5359"/>
    <w:rsid w:val="009E3D8D"/>
    <w:rsid w:val="009E7BC8"/>
    <w:rsid w:val="00A4143D"/>
    <w:rsid w:val="00A678EB"/>
    <w:rsid w:val="00A82FA2"/>
    <w:rsid w:val="00A915E3"/>
    <w:rsid w:val="00A9652B"/>
    <w:rsid w:val="00AB420A"/>
    <w:rsid w:val="00AB453B"/>
    <w:rsid w:val="00AB7B67"/>
    <w:rsid w:val="00AC4FF4"/>
    <w:rsid w:val="00AD3258"/>
    <w:rsid w:val="00AD425C"/>
    <w:rsid w:val="00AF3C7B"/>
    <w:rsid w:val="00AF6624"/>
    <w:rsid w:val="00AF688E"/>
    <w:rsid w:val="00B0410C"/>
    <w:rsid w:val="00B116D0"/>
    <w:rsid w:val="00B16BCF"/>
    <w:rsid w:val="00B57FAF"/>
    <w:rsid w:val="00B67973"/>
    <w:rsid w:val="00B80EB5"/>
    <w:rsid w:val="00B836C9"/>
    <w:rsid w:val="00BA0E90"/>
    <w:rsid w:val="00BC2239"/>
    <w:rsid w:val="00C1127E"/>
    <w:rsid w:val="00C12A65"/>
    <w:rsid w:val="00C43F4C"/>
    <w:rsid w:val="00C70551"/>
    <w:rsid w:val="00C7110E"/>
    <w:rsid w:val="00C846B5"/>
    <w:rsid w:val="00C913E1"/>
    <w:rsid w:val="00C927E5"/>
    <w:rsid w:val="00CA2858"/>
    <w:rsid w:val="00CB6906"/>
    <w:rsid w:val="00CC6B21"/>
    <w:rsid w:val="00CD272B"/>
    <w:rsid w:val="00CE0280"/>
    <w:rsid w:val="00CF29C5"/>
    <w:rsid w:val="00D46460"/>
    <w:rsid w:val="00D70C6B"/>
    <w:rsid w:val="00D90D74"/>
    <w:rsid w:val="00DB77C9"/>
    <w:rsid w:val="00DE26F1"/>
    <w:rsid w:val="00E16053"/>
    <w:rsid w:val="00E16687"/>
    <w:rsid w:val="00E26A3B"/>
    <w:rsid w:val="00E27FBC"/>
    <w:rsid w:val="00E41192"/>
    <w:rsid w:val="00E46CC8"/>
    <w:rsid w:val="00E53596"/>
    <w:rsid w:val="00E64A30"/>
    <w:rsid w:val="00E70B94"/>
    <w:rsid w:val="00E82C65"/>
    <w:rsid w:val="00EB0CFC"/>
    <w:rsid w:val="00EC26D3"/>
    <w:rsid w:val="00ED2404"/>
    <w:rsid w:val="00EF663E"/>
    <w:rsid w:val="00F253E7"/>
    <w:rsid w:val="00F26B88"/>
    <w:rsid w:val="00F3080F"/>
    <w:rsid w:val="00F8544A"/>
    <w:rsid w:val="00F907F7"/>
    <w:rsid w:val="00F973F5"/>
    <w:rsid w:val="00FA54F9"/>
    <w:rsid w:val="00FB1E61"/>
    <w:rsid w:val="00FD48FD"/>
    <w:rsid w:val="00FD618C"/>
    <w:rsid w:val="00FE3B3E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2021-01-13T01:23:00Z</cp:lastPrinted>
  <dcterms:created xsi:type="dcterms:W3CDTF">2021-01-13T01:24:00Z</dcterms:created>
  <dcterms:modified xsi:type="dcterms:W3CDTF">2021-01-18T07:49:00Z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